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F15" w14:textId="48535734" w:rsidR="00A048EA" w:rsidRDefault="00A048EA" w:rsidP="00A048EA">
      <w:pPr>
        <w:pStyle w:val="Kop1"/>
      </w:pPr>
      <w:r>
        <w:t>De klas programmeren</w:t>
      </w:r>
    </w:p>
    <w:p w14:paraId="58C1C7C6" w14:textId="46C1E46E" w:rsidR="00072A5A" w:rsidRDefault="00A048EA" w:rsidP="00A048EA">
      <w:pPr>
        <w:pStyle w:val="Kop1"/>
      </w:pPr>
      <w:r>
        <w:t xml:space="preserve">Knipblad </w:t>
      </w:r>
      <w:r w:rsidR="00072A5A" w:rsidRPr="00A048EA">
        <w:t>eigen versie</w:t>
      </w:r>
    </w:p>
    <w:p w14:paraId="27D57559" w14:textId="5075D90C" w:rsidR="00072A5A" w:rsidRDefault="00072A5A" w:rsidP="00072A5A">
      <w:r>
        <w:t xml:space="preserve">Hier kun je zelf invullen wat de opdrachten zijn. Zorg ervoor dat </w:t>
      </w:r>
      <w:r w:rsidR="00874A7C">
        <w:t>de opdracht van de een altijd het start signaal voor de ander is!</w:t>
      </w:r>
      <w:r w:rsidR="0001496E">
        <w:t xml:space="preserve"> Voor hoeveel personen deze reeks is hangt af van het aantal opdrachten dat je </w:t>
      </w:r>
      <w:r w:rsidR="00DE6021">
        <w:t>maakt.</w:t>
      </w:r>
      <w:r w:rsidR="00D31C0F">
        <w:t xml:space="preserve"> </w:t>
      </w:r>
    </w:p>
    <w:p w14:paraId="489B6F8C" w14:textId="1BDB97EB" w:rsidR="00072A5A" w:rsidRDefault="00072A5A" w:rsidP="00DE6021">
      <w:r>
        <w:t xml:space="preserve">Knip het blad </w:t>
      </w:r>
      <w:r w:rsidR="00874A7C">
        <w:t xml:space="preserve">vervolgens </w:t>
      </w:r>
      <w:r>
        <w:t>over de stippellijnen uit en geef iedereen willekeurig en van de stroken. Het kan handig zijn dat de leerkracht begint.</w:t>
      </w:r>
    </w:p>
    <w:p w14:paraId="2F3850DC" w14:textId="77777777" w:rsidR="00DE6021" w:rsidRDefault="00DE6021" w:rsidP="00DE6021">
      <w:pPr>
        <w:spacing w:after="0"/>
      </w:pPr>
    </w:p>
    <w:tbl>
      <w:tblPr>
        <w:tblStyle w:val="Tabelraster"/>
        <w:tblW w:w="0" w:type="auto"/>
        <w:tblBorders>
          <w:top w:val="dashSmallGap" w:sz="4" w:space="0" w:color="A6A6A6" w:themeColor="background1" w:themeShade="A6"/>
          <w:left w:val="none" w:sz="0" w:space="0" w:color="auto"/>
          <w:bottom w:val="dashSmallGap" w:sz="4" w:space="0" w:color="A6A6A6" w:themeColor="background1" w:themeShade="A6"/>
          <w:right w:val="none" w:sz="0" w:space="0" w:color="auto"/>
          <w:insideH w:val="dashSmallGap" w:sz="4" w:space="0" w:color="A6A6A6" w:themeColor="background1" w:themeShade="A6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6021" w14:paraId="230CA903" w14:textId="77777777" w:rsidTr="00583301">
        <w:tc>
          <w:tcPr>
            <w:tcW w:w="4531" w:type="dxa"/>
          </w:tcPr>
          <w:p w14:paraId="37D8DA79" w14:textId="39AEB588" w:rsidR="00DE6021" w:rsidRDefault="00DE6021" w:rsidP="00072A5A">
            <w:r>
              <w:t>Als iedereen klaar zit om te beginnen</w:t>
            </w:r>
          </w:p>
        </w:tc>
        <w:tc>
          <w:tcPr>
            <w:tcW w:w="4531" w:type="dxa"/>
          </w:tcPr>
          <w:p w14:paraId="0BE559A4" w14:textId="77777777" w:rsidR="00DE6021" w:rsidRDefault="00DE6021" w:rsidP="00072A5A">
            <w:r>
              <w:t>dan</w:t>
            </w:r>
          </w:p>
          <w:p w14:paraId="1542142C" w14:textId="7C5CB6FF" w:rsidR="00DE6021" w:rsidRDefault="00DE6021" w:rsidP="00072A5A"/>
        </w:tc>
      </w:tr>
      <w:tr w:rsidR="00DE6021" w14:paraId="00690E0D" w14:textId="77777777" w:rsidTr="00583301">
        <w:tc>
          <w:tcPr>
            <w:tcW w:w="4531" w:type="dxa"/>
          </w:tcPr>
          <w:p w14:paraId="37BCA771" w14:textId="5C0EFC7E" w:rsidR="00DE6021" w:rsidRDefault="00DE6021" w:rsidP="00DE6021">
            <w:r>
              <w:t>Als iemand</w:t>
            </w:r>
          </w:p>
        </w:tc>
        <w:tc>
          <w:tcPr>
            <w:tcW w:w="4531" w:type="dxa"/>
          </w:tcPr>
          <w:p w14:paraId="650AFF23" w14:textId="77777777" w:rsidR="00DE6021" w:rsidRDefault="00DE6021" w:rsidP="00DE6021">
            <w:r>
              <w:t>dan</w:t>
            </w:r>
          </w:p>
          <w:p w14:paraId="5B705B3D" w14:textId="77777777" w:rsidR="00DE6021" w:rsidRDefault="00DE6021" w:rsidP="00DE6021"/>
        </w:tc>
      </w:tr>
      <w:tr w:rsidR="00DE6021" w14:paraId="4F8EEDD3" w14:textId="77777777" w:rsidTr="00583301">
        <w:tc>
          <w:tcPr>
            <w:tcW w:w="4531" w:type="dxa"/>
          </w:tcPr>
          <w:p w14:paraId="594CC8DC" w14:textId="5E00DE14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71EAD4BA" w14:textId="77777777" w:rsidR="00DE6021" w:rsidRDefault="00DE6021" w:rsidP="00DE6021">
            <w:r>
              <w:t>dan</w:t>
            </w:r>
          </w:p>
          <w:p w14:paraId="71C28C58" w14:textId="77777777" w:rsidR="00DE6021" w:rsidRDefault="00DE6021" w:rsidP="00DE6021"/>
        </w:tc>
      </w:tr>
      <w:tr w:rsidR="00DE6021" w14:paraId="6290CA1E" w14:textId="77777777" w:rsidTr="00583301">
        <w:tc>
          <w:tcPr>
            <w:tcW w:w="4531" w:type="dxa"/>
          </w:tcPr>
          <w:p w14:paraId="39469A2F" w14:textId="62549B6D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58EFDCCE" w14:textId="77777777" w:rsidR="00DE6021" w:rsidRDefault="00DE6021" w:rsidP="00DE6021">
            <w:r>
              <w:t>dan</w:t>
            </w:r>
          </w:p>
          <w:p w14:paraId="6495D171" w14:textId="77777777" w:rsidR="00DE6021" w:rsidRDefault="00DE6021" w:rsidP="00DE6021"/>
        </w:tc>
      </w:tr>
      <w:tr w:rsidR="00DE6021" w14:paraId="66837FCC" w14:textId="77777777" w:rsidTr="00583301">
        <w:tc>
          <w:tcPr>
            <w:tcW w:w="4531" w:type="dxa"/>
          </w:tcPr>
          <w:p w14:paraId="67A6DA94" w14:textId="62DB8F98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04F6A0C8" w14:textId="77777777" w:rsidR="00DE6021" w:rsidRDefault="00DE6021" w:rsidP="00DE6021">
            <w:r>
              <w:t>dan</w:t>
            </w:r>
          </w:p>
          <w:p w14:paraId="071C5F5F" w14:textId="77777777" w:rsidR="00DE6021" w:rsidRDefault="00DE6021" w:rsidP="00DE6021"/>
        </w:tc>
      </w:tr>
      <w:tr w:rsidR="00DE6021" w14:paraId="5F14B537" w14:textId="77777777" w:rsidTr="00583301">
        <w:tc>
          <w:tcPr>
            <w:tcW w:w="4531" w:type="dxa"/>
          </w:tcPr>
          <w:p w14:paraId="5DCAAF77" w14:textId="1C20A2BF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0482D940" w14:textId="77777777" w:rsidR="00DE6021" w:rsidRDefault="00DE6021" w:rsidP="00DE6021">
            <w:r>
              <w:t>dan</w:t>
            </w:r>
          </w:p>
          <w:p w14:paraId="43BA59D2" w14:textId="77777777" w:rsidR="00DE6021" w:rsidRDefault="00DE6021" w:rsidP="00DE6021"/>
        </w:tc>
      </w:tr>
      <w:tr w:rsidR="00DE6021" w14:paraId="0C642D5E" w14:textId="77777777" w:rsidTr="00583301">
        <w:tc>
          <w:tcPr>
            <w:tcW w:w="4531" w:type="dxa"/>
          </w:tcPr>
          <w:p w14:paraId="3878D659" w14:textId="2B103BC6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2AD50F65" w14:textId="77777777" w:rsidR="00DE6021" w:rsidRDefault="00DE6021" w:rsidP="00DE6021">
            <w:r>
              <w:t>dan</w:t>
            </w:r>
          </w:p>
          <w:p w14:paraId="0EC3E63B" w14:textId="77777777" w:rsidR="00DE6021" w:rsidRDefault="00DE6021" w:rsidP="00DE6021"/>
        </w:tc>
      </w:tr>
      <w:tr w:rsidR="00DE6021" w14:paraId="400447A8" w14:textId="77777777" w:rsidTr="00583301">
        <w:tc>
          <w:tcPr>
            <w:tcW w:w="4531" w:type="dxa"/>
          </w:tcPr>
          <w:p w14:paraId="7A2D3102" w14:textId="28D1F239" w:rsidR="00DE6021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4ABC506F" w14:textId="77777777" w:rsidR="00DE6021" w:rsidRDefault="00DE6021" w:rsidP="00DE6021">
            <w:r>
              <w:t>dan</w:t>
            </w:r>
          </w:p>
          <w:p w14:paraId="32BE0CF8" w14:textId="77777777" w:rsidR="00DE6021" w:rsidRDefault="00DE6021" w:rsidP="00DE6021"/>
        </w:tc>
      </w:tr>
      <w:tr w:rsidR="00DE6021" w14:paraId="06A2652A" w14:textId="77777777" w:rsidTr="00583301">
        <w:tc>
          <w:tcPr>
            <w:tcW w:w="4531" w:type="dxa"/>
          </w:tcPr>
          <w:p w14:paraId="4E34F233" w14:textId="58A417BB" w:rsidR="00DE6021" w:rsidRPr="003A3E02" w:rsidRDefault="00DE6021" w:rsidP="00DE6021">
            <w:r>
              <w:t>Als iemand</w:t>
            </w:r>
          </w:p>
        </w:tc>
        <w:tc>
          <w:tcPr>
            <w:tcW w:w="4531" w:type="dxa"/>
          </w:tcPr>
          <w:p w14:paraId="2A2F3BAC" w14:textId="77777777" w:rsidR="00DE6021" w:rsidRDefault="00DE6021" w:rsidP="00DE6021">
            <w:r>
              <w:t>dan</w:t>
            </w:r>
          </w:p>
          <w:p w14:paraId="603C5C00" w14:textId="77777777" w:rsidR="00DE6021" w:rsidRDefault="00DE6021" w:rsidP="00DE6021"/>
        </w:tc>
      </w:tr>
      <w:tr w:rsidR="00DE6021" w14:paraId="72FBBFF0" w14:textId="77777777" w:rsidTr="00583301">
        <w:tc>
          <w:tcPr>
            <w:tcW w:w="4531" w:type="dxa"/>
          </w:tcPr>
          <w:p w14:paraId="44B8858E" w14:textId="71110E0C" w:rsidR="00DE6021" w:rsidRPr="003A3E02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3654D706" w14:textId="77777777" w:rsidR="00DE6021" w:rsidRDefault="00DE6021" w:rsidP="00DE6021">
            <w:r>
              <w:t>dan</w:t>
            </w:r>
          </w:p>
          <w:p w14:paraId="75E87C76" w14:textId="77777777" w:rsidR="00DE6021" w:rsidRDefault="00DE6021" w:rsidP="00DE6021"/>
        </w:tc>
      </w:tr>
      <w:tr w:rsidR="00DE6021" w14:paraId="4B48A9CA" w14:textId="77777777" w:rsidTr="00583301">
        <w:tc>
          <w:tcPr>
            <w:tcW w:w="4531" w:type="dxa"/>
          </w:tcPr>
          <w:p w14:paraId="1D773001" w14:textId="6FC9D3F9" w:rsidR="00DE6021" w:rsidRPr="003A3E02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2CD5ECA5" w14:textId="77777777" w:rsidR="00DE6021" w:rsidRDefault="00DE6021" w:rsidP="00DE6021">
            <w:r>
              <w:t>dan</w:t>
            </w:r>
          </w:p>
          <w:p w14:paraId="00795F46" w14:textId="77777777" w:rsidR="00DE6021" w:rsidRDefault="00DE6021" w:rsidP="00DE6021"/>
        </w:tc>
      </w:tr>
      <w:tr w:rsidR="00DE6021" w14:paraId="4C981CB7" w14:textId="77777777" w:rsidTr="00583301">
        <w:tc>
          <w:tcPr>
            <w:tcW w:w="4531" w:type="dxa"/>
          </w:tcPr>
          <w:p w14:paraId="16344AA6" w14:textId="25E45314" w:rsidR="00DE6021" w:rsidRPr="003A3E02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4353F7A3" w14:textId="77777777" w:rsidR="00DE6021" w:rsidRDefault="00DE6021" w:rsidP="00DE6021">
            <w:r>
              <w:t>dan</w:t>
            </w:r>
          </w:p>
          <w:p w14:paraId="6F207E3F" w14:textId="77777777" w:rsidR="00DE6021" w:rsidRDefault="00DE6021" w:rsidP="00DE6021"/>
        </w:tc>
      </w:tr>
      <w:tr w:rsidR="00DE6021" w14:paraId="54D529E5" w14:textId="77777777" w:rsidTr="00583301">
        <w:tc>
          <w:tcPr>
            <w:tcW w:w="4531" w:type="dxa"/>
          </w:tcPr>
          <w:p w14:paraId="217D6992" w14:textId="07500C19" w:rsidR="00DE6021" w:rsidRPr="003A3E02" w:rsidRDefault="00DE6021" w:rsidP="00DE6021">
            <w:r w:rsidRPr="003A3E02">
              <w:t>Als iemand</w:t>
            </w:r>
          </w:p>
        </w:tc>
        <w:tc>
          <w:tcPr>
            <w:tcW w:w="4531" w:type="dxa"/>
          </w:tcPr>
          <w:p w14:paraId="24ECD36E" w14:textId="77777777" w:rsidR="00DE6021" w:rsidRDefault="00DE6021" w:rsidP="00DE6021">
            <w:r>
              <w:t>dan</w:t>
            </w:r>
          </w:p>
          <w:p w14:paraId="6347CECB" w14:textId="77777777" w:rsidR="00DE6021" w:rsidRDefault="00DE6021" w:rsidP="00DE6021"/>
        </w:tc>
      </w:tr>
    </w:tbl>
    <w:p w14:paraId="01B2EF85" w14:textId="77777777" w:rsidR="00072A5A" w:rsidRDefault="00072A5A" w:rsidP="00072A5A"/>
    <w:tbl>
      <w:tblPr>
        <w:tblStyle w:val="Tabelraster"/>
        <w:tblW w:w="0" w:type="auto"/>
        <w:tblBorders>
          <w:top w:val="dashSmallGap" w:sz="4" w:space="0" w:color="A6A6A6" w:themeColor="background1" w:themeShade="A6"/>
          <w:left w:val="none" w:sz="0" w:space="0" w:color="auto"/>
          <w:bottom w:val="dashSmallGap" w:sz="4" w:space="0" w:color="A6A6A6" w:themeColor="background1" w:themeShade="A6"/>
          <w:right w:val="none" w:sz="0" w:space="0" w:color="auto"/>
          <w:insideH w:val="dashSmallGap" w:sz="4" w:space="0" w:color="A6A6A6" w:themeColor="background1" w:themeShade="A6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83301" w14:paraId="707CA6FC" w14:textId="77777777" w:rsidTr="00654B8B">
        <w:tc>
          <w:tcPr>
            <w:tcW w:w="4531" w:type="dxa"/>
          </w:tcPr>
          <w:p w14:paraId="7E536C34" w14:textId="773CF62E" w:rsidR="00583301" w:rsidRDefault="00583301" w:rsidP="00583301">
            <w:r w:rsidRPr="003A3E02">
              <w:lastRenderedPageBreak/>
              <w:t>Als iemand</w:t>
            </w:r>
          </w:p>
        </w:tc>
        <w:tc>
          <w:tcPr>
            <w:tcW w:w="4531" w:type="dxa"/>
          </w:tcPr>
          <w:p w14:paraId="78BD2FCE" w14:textId="77777777" w:rsidR="00583301" w:rsidRDefault="00583301" w:rsidP="00583301">
            <w:r>
              <w:t>dan</w:t>
            </w:r>
          </w:p>
          <w:p w14:paraId="62FBC9E1" w14:textId="77777777" w:rsidR="00583301" w:rsidRDefault="00583301" w:rsidP="00583301"/>
        </w:tc>
      </w:tr>
      <w:tr w:rsidR="00583301" w14:paraId="2D025119" w14:textId="77777777" w:rsidTr="00654B8B">
        <w:tc>
          <w:tcPr>
            <w:tcW w:w="4531" w:type="dxa"/>
          </w:tcPr>
          <w:p w14:paraId="791F011D" w14:textId="77777777" w:rsidR="00583301" w:rsidRDefault="00583301" w:rsidP="00654B8B">
            <w:r>
              <w:t>Als iemand</w:t>
            </w:r>
          </w:p>
        </w:tc>
        <w:tc>
          <w:tcPr>
            <w:tcW w:w="4531" w:type="dxa"/>
          </w:tcPr>
          <w:p w14:paraId="357AA135" w14:textId="77777777" w:rsidR="00583301" w:rsidRDefault="00583301" w:rsidP="00654B8B">
            <w:r>
              <w:t>dan</w:t>
            </w:r>
          </w:p>
          <w:p w14:paraId="3C8748D8" w14:textId="77777777" w:rsidR="00583301" w:rsidRDefault="00583301" w:rsidP="00654B8B"/>
        </w:tc>
      </w:tr>
      <w:tr w:rsidR="00583301" w14:paraId="2BD9F04A" w14:textId="77777777" w:rsidTr="00654B8B">
        <w:tc>
          <w:tcPr>
            <w:tcW w:w="4531" w:type="dxa"/>
          </w:tcPr>
          <w:p w14:paraId="4CEE02A0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61E78618" w14:textId="77777777" w:rsidR="00583301" w:rsidRDefault="00583301" w:rsidP="00654B8B">
            <w:r>
              <w:t>dan</w:t>
            </w:r>
          </w:p>
          <w:p w14:paraId="0A103BFC" w14:textId="77777777" w:rsidR="00583301" w:rsidRDefault="00583301" w:rsidP="00654B8B"/>
        </w:tc>
      </w:tr>
      <w:tr w:rsidR="00583301" w14:paraId="7898C525" w14:textId="77777777" w:rsidTr="00654B8B">
        <w:tc>
          <w:tcPr>
            <w:tcW w:w="4531" w:type="dxa"/>
          </w:tcPr>
          <w:p w14:paraId="62E41422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62E5409B" w14:textId="77777777" w:rsidR="00583301" w:rsidRDefault="00583301" w:rsidP="00654B8B">
            <w:r>
              <w:t>dan</w:t>
            </w:r>
          </w:p>
          <w:p w14:paraId="0FEC5580" w14:textId="77777777" w:rsidR="00583301" w:rsidRDefault="00583301" w:rsidP="00654B8B"/>
        </w:tc>
      </w:tr>
      <w:tr w:rsidR="00583301" w14:paraId="063CE265" w14:textId="77777777" w:rsidTr="00654B8B">
        <w:tc>
          <w:tcPr>
            <w:tcW w:w="4531" w:type="dxa"/>
          </w:tcPr>
          <w:p w14:paraId="17D01EBF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26383412" w14:textId="77777777" w:rsidR="00583301" w:rsidRDefault="00583301" w:rsidP="00654B8B">
            <w:r>
              <w:t>dan</w:t>
            </w:r>
          </w:p>
          <w:p w14:paraId="5532503C" w14:textId="77777777" w:rsidR="00583301" w:rsidRDefault="00583301" w:rsidP="00654B8B"/>
        </w:tc>
      </w:tr>
      <w:tr w:rsidR="00583301" w14:paraId="77251BF0" w14:textId="77777777" w:rsidTr="00654B8B">
        <w:tc>
          <w:tcPr>
            <w:tcW w:w="4531" w:type="dxa"/>
          </w:tcPr>
          <w:p w14:paraId="68C5F2F0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0D05CE83" w14:textId="77777777" w:rsidR="00583301" w:rsidRDefault="00583301" w:rsidP="00654B8B">
            <w:r>
              <w:t>dan</w:t>
            </w:r>
          </w:p>
          <w:p w14:paraId="32D02B97" w14:textId="77777777" w:rsidR="00583301" w:rsidRDefault="00583301" w:rsidP="00654B8B"/>
        </w:tc>
      </w:tr>
      <w:tr w:rsidR="00583301" w14:paraId="590E2416" w14:textId="77777777" w:rsidTr="00654B8B">
        <w:tc>
          <w:tcPr>
            <w:tcW w:w="4531" w:type="dxa"/>
          </w:tcPr>
          <w:p w14:paraId="65ADCF74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57FC8C5A" w14:textId="77777777" w:rsidR="00583301" w:rsidRDefault="00583301" w:rsidP="00654B8B">
            <w:r>
              <w:t>dan</w:t>
            </w:r>
          </w:p>
          <w:p w14:paraId="0EA1322A" w14:textId="77777777" w:rsidR="00583301" w:rsidRDefault="00583301" w:rsidP="00654B8B"/>
        </w:tc>
      </w:tr>
      <w:tr w:rsidR="00583301" w14:paraId="01D30B4F" w14:textId="77777777" w:rsidTr="00654B8B">
        <w:tc>
          <w:tcPr>
            <w:tcW w:w="4531" w:type="dxa"/>
          </w:tcPr>
          <w:p w14:paraId="0E8B4DFE" w14:textId="77777777" w:rsidR="00583301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113BAF44" w14:textId="77777777" w:rsidR="00583301" w:rsidRDefault="00583301" w:rsidP="00654B8B">
            <w:r>
              <w:t>dan</w:t>
            </w:r>
          </w:p>
          <w:p w14:paraId="39BF7AB4" w14:textId="77777777" w:rsidR="00583301" w:rsidRDefault="00583301" w:rsidP="00654B8B"/>
        </w:tc>
      </w:tr>
      <w:tr w:rsidR="00583301" w14:paraId="6C9FD37D" w14:textId="77777777" w:rsidTr="00654B8B">
        <w:tc>
          <w:tcPr>
            <w:tcW w:w="4531" w:type="dxa"/>
          </w:tcPr>
          <w:p w14:paraId="186586DB" w14:textId="77777777" w:rsidR="00583301" w:rsidRPr="003A3E02" w:rsidRDefault="00583301" w:rsidP="00654B8B">
            <w:r>
              <w:t>Als iemand</w:t>
            </w:r>
          </w:p>
        </w:tc>
        <w:tc>
          <w:tcPr>
            <w:tcW w:w="4531" w:type="dxa"/>
          </w:tcPr>
          <w:p w14:paraId="09F33909" w14:textId="77777777" w:rsidR="00583301" w:rsidRDefault="00583301" w:rsidP="00654B8B">
            <w:r>
              <w:t>dan</w:t>
            </w:r>
          </w:p>
          <w:p w14:paraId="52DFBE99" w14:textId="77777777" w:rsidR="00583301" w:rsidRDefault="00583301" w:rsidP="00654B8B"/>
        </w:tc>
      </w:tr>
      <w:tr w:rsidR="00583301" w14:paraId="251C06A7" w14:textId="77777777" w:rsidTr="00654B8B">
        <w:tc>
          <w:tcPr>
            <w:tcW w:w="4531" w:type="dxa"/>
          </w:tcPr>
          <w:p w14:paraId="4A814F6E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5DD113E3" w14:textId="77777777" w:rsidR="00583301" w:rsidRDefault="00583301" w:rsidP="00654B8B">
            <w:r>
              <w:t>dan</w:t>
            </w:r>
          </w:p>
          <w:p w14:paraId="38F4DF01" w14:textId="77777777" w:rsidR="00583301" w:rsidRDefault="00583301" w:rsidP="00654B8B"/>
        </w:tc>
      </w:tr>
      <w:tr w:rsidR="00583301" w14:paraId="42E38B20" w14:textId="77777777" w:rsidTr="00654B8B">
        <w:tc>
          <w:tcPr>
            <w:tcW w:w="4531" w:type="dxa"/>
          </w:tcPr>
          <w:p w14:paraId="3F37ED9D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5FA37BAC" w14:textId="77777777" w:rsidR="00583301" w:rsidRDefault="00583301" w:rsidP="00654B8B">
            <w:r>
              <w:t>dan</w:t>
            </w:r>
          </w:p>
          <w:p w14:paraId="1DCC54F2" w14:textId="77777777" w:rsidR="00583301" w:rsidRDefault="00583301" w:rsidP="00654B8B"/>
        </w:tc>
      </w:tr>
      <w:tr w:rsidR="00583301" w14:paraId="3121F2D4" w14:textId="77777777" w:rsidTr="00654B8B">
        <w:tc>
          <w:tcPr>
            <w:tcW w:w="4531" w:type="dxa"/>
          </w:tcPr>
          <w:p w14:paraId="2E5D21D8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45E81F6E" w14:textId="77777777" w:rsidR="00583301" w:rsidRDefault="00583301" w:rsidP="00654B8B">
            <w:r>
              <w:t>dan</w:t>
            </w:r>
          </w:p>
          <w:p w14:paraId="750A8F22" w14:textId="77777777" w:rsidR="00583301" w:rsidRDefault="00583301" w:rsidP="00654B8B"/>
        </w:tc>
      </w:tr>
      <w:tr w:rsidR="00583301" w14:paraId="707C900F" w14:textId="77777777" w:rsidTr="00654B8B">
        <w:tc>
          <w:tcPr>
            <w:tcW w:w="4531" w:type="dxa"/>
          </w:tcPr>
          <w:p w14:paraId="7E6D8302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4A47D551" w14:textId="77777777" w:rsidR="00583301" w:rsidRDefault="00583301" w:rsidP="00654B8B">
            <w:r>
              <w:t>dan</w:t>
            </w:r>
          </w:p>
          <w:p w14:paraId="40CF6C5A" w14:textId="77777777" w:rsidR="00583301" w:rsidRDefault="00583301" w:rsidP="00654B8B"/>
        </w:tc>
      </w:tr>
      <w:tr w:rsidR="00583301" w14:paraId="162A9622" w14:textId="77777777" w:rsidTr="00654B8B">
        <w:tc>
          <w:tcPr>
            <w:tcW w:w="4531" w:type="dxa"/>
          </w:tcPr>
          <w:p w14:paraId="75AF87B5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69F6191F" w14:textId="77777777" w:rsidR="00583301" w:rsidRDefault="00583301" w:rsidP="00654B8B">
            <w:r>
              <w:t>dan</w:t>
            </w:r>
          </w:p>
          <w:p w14:paraId="212EA988" w14:textId="77777777" w:rsidR="00583301" w:rsidRDefault="00583301" w:rsidP="00654B8B"/>
        </w:tc>
      </w:tr>
      <w:tr w:rsidR="00583301" w14:paraId="702EA80E" w14:textId="77777777" w:rsidTr="00654B8B">
        <w:tc>
          <w:tcPr>
            <w:tcW w:w="4531" w:type="dxa"/>
          </w:tcPr>
          <w:p w14:paraId="7ACE5404" w14:textId="77777777" w:rsidR="00583301" w:rsidRPr="003A3E02" w:rsidRDefault="00583301" w:rsidP="00654B8B">
            <w:r w:rsidRPr="003A3E02">
              <w:t>Als iemand</w:t>
            </w:r>
          </w:p>
        </w:tc>
        <w:tc>
          <w:tcPr>
            <w:tcW w:w="4531" w:type="dxa"/>
          </w:tcPr>
          <w:p w14:paraId="587A0A19" w14:textId="77777777" w:rsidR="00583301" w:rsidRDefault="00583301" w:rsidP="00654B8B">
            <w:r>
              <w:t>dan</w:t>
            </w:r>
          </w:p>
          <w:p w14:paraId="5CE2499B" w14:textId="77777777" w:rsidR="00583301" w:rsidRDefault="00583301" w:rsidP="00654B8B"/>
        </w:tc>
      </w:tr>
      <w:tr w:rsidR="00583301" w14:paraId="530B750B" w14:textId="77777777" w:rsidTr="00654B8B">
        <w:tc>
          <w:tcPr>
            <w:tcW w:w="4531" w:type="dxa"/>
          </w:tcPr>
          <w:p w14:paraId="48F21EBE" w14:textId="77777777" w:rsidR="00583301" w:rsidRPr="003A3E02" w:rsidRDefault="00583301" w:rsidP="00654B8B">
            <w:r>
              <w:t>Als iemand</w:t>
            </w:r>
          </w:p>
        </w:tc>
        <w:tc>
          <w:tcPr>
            <w:tcW w:w="4531" w:type="dxa"/>
          </w:tcPr>
          <w:p w14:paraId="0B922A08" w14:textId="77777777" w:rsidR="00583301" w:rsidRDefault="00583301" w:rsidP="00654B8B">
            <w:r>
              <w:t>dan</w:t>
            </w:r>
          </w:p>
          <w:p w14:paraId="01632191" w14:textId="77777777" w:rsidR="00583301" w:rsidRDefault="00583301" w:rsidP="00654B8B"/>
        </w:tc>
      </w:tr>
      <w:tr w:rsidR="00583301" w14:paraId="19FA1DD8" w14:textId="77777777" w:rsidTr="00654B8B">
        <w:tc>
          <w:tcPr>
            <w:tcW w:w="4531" w:type="dxa"/>
          </w:tcPr>
          <w:p w14:paraId="6507D3FF" w14:textId="26F35DAC" w:rsidR="00583301" w:rsidRDefault="00583301" w:rsidP="00583301">
            <w:r w:rsidRPr="003A3E02">
              <w:t>Als iemand</w:t>
            </w:r>
          </w:p>
        </w:tc>
        <w:tc>
          <w:tcPr>
            <w:tcW w:w="4531" w:type="dxa"/>
          </w:tcPr>
          <w:p w14:paraId="615D4B5A" w14:textId="77777777" w:rsidR="00583301" w:rsidRDefault="00583301" w:rsidP="00583301">
            <w:r>
              <w:t>dan</w:t>
            </w:r>
          </w:p>
          <w:p w14:paraId="785CC4E3" w14:textId="77777777" w:rsidR="00583301" w:rsidRDefault="00583301" w:rsidP="00583301"/>
        </w:tc>
      </w:tr>
      <w:tr w:rsidR="00583301" w14:paraId="6279462D" w14:textId="77777777" w:rsidTr="00654B8B">
        <w:tc>
          <w:tcPr>
            <w:tcW w:w="4531" w:type="dxa"/>
          </w:tcPr>
          <w:p w14:paraId="5ED5303D" w14:textId="53209A8E" w:rsidR="00583301" w:rsidRDefault="00583301" w:rsidP="00583301">
            <w:r w:rsidRPr="003A3E02">
              <w:t>Als iemand</w:t>
            </w:r>
          </w:p>
        </w:tc>
        <w:tc>
          <w:tcPr>
            <w:tcW w:w="4531" w:type="dxa"/>
          </w:tcPr>
          <w:p w14:paraId="24D611C7" w14:textId="77777777" w:rsidR="00583301" w:rsidRDefault="00583301" w:rsidP="00583301">
            <w:r>
              <w:t>dan</w:t>
            </w:r>
          </w:p>
          <w:p w14:paraId="33A88168" w14:textId="77777777" w:rsidR="00583301" w:rsidRDefault="00583301" w:rsidP="00583301"/>
        </w:tc>
      </w:tr>
    </w:tbl>
    <w:p w14:paraId="086D0B2B" w14:textId="77777777" w:rsidR="00583301" w:rsidRPr="00072A5A" w:rsidRDefault="00583301" w:rsidP="00072A5A"/>
    <w:sectPr w:rsidR="00583301" w:rsidRPr="00072A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2977" w14:textId="77777777" w:rsidR="006E7E30" w:rsidRDefault="006E7E30" w:rsidP="00A46BDE">
      <w:pPr>
        <w:spacing w:before="0" w:after="0" w:line="240" w:lineRule="auto"/>
      </w:pPr>
      <w:r>
        <w:separator/>
      </w:r>
    </w:p>
  </w:endnote>
  <w:endnote w:type="continuationSeparator" w:id="0">
    <w:p w14:paraId="5F700D20" w14:textId="77777777" w:rsidR="006E7E30" w:rsidRDefault="006E7E30" w:rsidP="00A46B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ilk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2360" w14:textId="4E24B49B" w:rsidR="00A46BDE" w:rsidRPr="00616FE2" w:rsidRDefault="00616FE2" w:rsidP="00616FE2">
    <w:pPr>
      <w:pStyle w:val="Voettekst"/>
      <w:ind w:firstLine="708"/>
      <w:jc w:val="center"/>
      <w:rPr>
        <w:b/>
        <w:bCs/>
        <w:color w:val="FFFFFF" w:themeColor="background1"/>
      </w:rPr>
    </w:pPr>
    <w:r w:rsidRPr="00616FE2">
      <w:rPr>
        <w:rFonts w:ascii="Ebrima" w:hAnsi="Ebrima"/>
        <w:b/>
        <w:bCs/>
        <w:noProof/>
        <w:color w:val="FFFFFF" w:themeColor="background1"/>
      </w:rPr>
      <w:drawing>
        <wp:anchor distT="0" distB="0" distL="114300" distR="114300" simplePos="0" relativeHeight="251660288" behindDoc="0" locked="0" layoutInCell="1" allowOverlap="1" wp14:anchorId="2D7D7577" wp14:editId="7D1AC464">
          <wp:simplePos x="0" y="0"/>
          <wp:positionH relativeFrom="column">
            <wp:posOffset>1874520</wp:posOffset>
          </wp:positionH>
          <wp:positionV relativeFrom="paragraph">
            <wp:posOffset>-161925</wp:posOffset>
          </wp:positionV>
          <wp:extent cx="588397" cy="588397"/>
          <wp:effectExtent l="0" t="0" r="2540" b="2540"/>
          <wp:wrapNone/>
          <wp:docPr id="1" name="Afbeelding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58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BDE" w:rsidRPr="00616FE2">
      <w:rPr>
        <w:rFonts w:ascii="Ebrima" w:hAnsi="Ebrima"/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675E5" wp14:editId="12B2B1C8">
              <wp:simplePos x="0" y="0"/>
              <wp:positionH relativeFrom="column">
                <wp:posOffset>-984855</wp:posOffset>
              </wp:positionH>
              <wp:positionV relativeFrom="paragraph">
                <wp:posOffset>-316289</wp:posOffset>
              </wp:positionV>
              <wp:extent cx="7814930" cy="962660"/>
              <wp:effectExtent l="0" t="0" r="0" b="8890"/>
              <wp:wrapNone/>
              <wp:docPr id="13" name="Recht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930" cy="96266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DBD2F" id="Rechthoek 13" o:spid="_x0000_s1026" style="position:absolute;margin-left:-77.55pt;margin-top:-24.9pt;width:615.35pt;height:7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" fillcolor="#324b59 [3206]" stroked="f" strokeweight="1pt"/>
          </w:pict>
        </mc:Fallback>
      </mc:AlternateContent>
    </w:r>
    <w:hyperlink r:id="rId3" w:history="1">
      <w:r w:rsidRPr="00616FE2">
        <w:rPr>
          <w:rStyle w:val="Hyperlink"/>
          <w:b/>
          <w:bCs/>
          <w:color w:val="FFFFFF" w:themeColor="background1"/>
          <w:u w:val="none"/>
        </w:rPr>
        <w:t>Meester-Kevin.nl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D3C67" w14:textId="77777777" w:rsidR="006E7E30" w:rsidRDefault="006E7E30" w:rsidP="00A46BDE">
      <w:pPr>
        <w:spacing w:before="0" w:after="0" w:line="240" w:lineRule="auto"/>
      </w:pPr>
      <w:r>
        <w:separator/>
      </w:r>
    </w:p>
  </w:footnote>
  <w:footnote w:type="continuationSeparator" w:id="0">
    <w:p w14:paraId="2EC6DE69" w14:textId="77777777" w:rsidR="006E7E30" w:rsidRDefault="006E7E30" w:rsidP="00A46BD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1BC"/>
    <w:multiLevelType w:val="hybridMultilevel"/>
    <w:tmpl w:val="4B5A11DC"/>
    <w:lvl w:ilvl="0" w:tplc="7BDAE7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758E5762">
      <w:numFmt w:val="bullet"/>
      <w:lvlText w:val="−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A65"/>
    <w:multiLevelType w:val="hybridMultilevel"/>
    <w:tmpl w:val="BBCC18CE"/>
    <w:lvl w:ilvl="0" w:tplc="7BDAE7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A"/>
    <w:rsid w:val="0001496E"/>
    <w:rsid w:val="0004656B"/>
    <w:rsid w:val="00053A62"/>
    <w:rsid w:val="00072A5A"/>
    <w:rsid w:val="0009202D"/>
    <w:rsid w:val="000A0628"/>
    <w:rsid w:val="000B51B7"/>
    <w:rsid w:val="00133116"/>
    <w:rsid w:val="00145D7F"/>
    <w:rsid w:val="00174DF8"/>
    <w:rsid w:val="001C1F5D"/>
    <w:rsid w:val="001C24D3"/>
    <w:rsid w:val="001C44A4"/>
    <w:rsid w:val="001F7BC1"/>
    <w:rsid w:val="00211A87"/>
    <w:rsid w:val="00292D97"/>
    <w:rsid w:val="002940DF"/>
    <w:rsid w:val="0029734C"/>
    <w:rsid w:val="002A7395"/>
    <w:rsid w:val="002B2179"/>
    <w:rsid w:val="002D3011"/>
    <w:rsid w:val="002D4ABF"/>
    <w:rsid w:val="003000E8"/>
    <w:rsid w:val="00335D36"/>
    <w:rsid w:val="0034382A"/>
    <w:rsid w:val="00364095"/>
    <w:rsid w:val="00386068"/>
    <w:rsid w:val="00387D3E"/>
    <w:rsid w:val="003C3D31"/>
    <w:rsid w:val="004368B4"/>
    <w:rsid w:val="00463DEB"/>
    <w:rsid w:val="00474D21"/>
    <w:rsid w:val="00496BD1"/>
    <w:rsid w:val="0049774E"/>
    <w:rsid w:val="004B4DFB"/>
    <w:rsid w:val="004E0E2A"/>
    <w:rsid w:val="00583301"/>
    <w:rsid w:val="005A03BA"/>
    <w:rsid w:val="005A3E87"/>
    <w:rsid w:val="005C6B97"/>
    <w:rsid w:val="005D1E4A"/>
    <w:rsid w:val="00616FE2"/>
    <w:rsid w:val="006207BA"/>
    <w:rsid w:val="006564E3"/>
    <w:rsid w:val="00667BE2"/>
    <w:rsid w:val="00690BE1"/>
    <w:rsid w:val="006D1B09"/>
    <w:rsid w:val="006D6E4B"/>
    <w:rsid w:val="006E7AD0"/>
    <w:rsid w:val="006E7E30"/>
    <w:rsid w:val="00717CC0"/>
    <w:rsid w:val="00733E63"/>
    <w:rsid w:val="007344B4"/>
    <w:rsid w:val="007401C4"/>
    <w:rsid w:val="00740C1D"/>
    <w:rsid w:val="00743CD6"/>
    <w:rsid w:val="00754CD9"/>
    <w:rsid w:val="00776DAC"/>
    <w:rsid w:val="00794D0B"/>
    <w:rsid w:val="007A0187"/>
    <w:rsid w:val="007B4784"/>
    <w:rsid w:val="007B563B"/>
    <w:rsid w:val="007C5706"/>
    <w:rsid w:val="007E5E67"/>
    <w:rsid w:val="00874A7C"/>
    <w:rsid w:val="008D04B7"/>
    <w:rsid w:val="008D263F"/>
    <w:rsid w:val="008D7F72"/>
    <w:rsid w:val="00900AB8"/>
    <w:rsid w:val="009038F3"/>
    <w:rsid w:val="00931C4E"/>
    <w:rsid w:val="00935518"/>
    <w:rsid w:val="00941505"/>
    <w:rsid w:val="00970A7C"/>
    <w:rsid w:val="00991A28"/>
    <w:rsid w:val="009962F6"/>
    <w:rsid w:val="009A3C63"/>
    <w:rsid w:val="009C71AB"/>
    <w:rsid w:val="009D2F30"/>
    <w:rsid w:val="009E4075"/>
    <w:rsid w:val="009E4498"/>
    <w:rsid w:val="009E77DD"/>
    <w:rsid w:val="00A015DB"/>
    <w:rsid w:val="00A048EA"/>
    <w:rsid w:val="00A43AC7"/>
    <w:rsid w:val="00A46BDE"/>
    <w:rsid w:val="00A74795"/>
    <w:rsid w:val="00A751EA"/>
    <w:rsid w:val="00A864C3"/>
    <w:rsid w:val="00A86D40"/>
    <w:rsid w:val="00A95351"/>
    <w:rsid w:val="00AB7605"/>
    <w:rsid w:val="00B17B10"/>
    <w:rsid w:val="00B17B98"/>
    <w:rsid w:val="00B26371"/>
    <w:rsid w:val="00B26E3D"/>
    <w:rsid w:val="00B40674"/>
    <w:rsid w:val="00B51D24"/>
    <w:rsid w:val="00C117F0"/>
    <w:rsid w:val="00C61A6D"/>
    <w:rsid w:val="00C80C6C"/>
    <w:rsid w:val="00C82483"/>
    <w:rsid w:val="00CB2CB9"/>
    <w:rsid w:val="00CB4012"/>
    <w:rsid w:val="00CB5D82"/>
    <w:rsid w:val="00CB75C7"/>
    <w:rsid w:val="00CF6299"/>
    <w:rsid w:val="00CF7971"/>
    <w:rsid w:val="00D31C0F"/>
    <w:rsid w:val="00D754F7"/>
    <w:rsid w:val="00D9331D"/>
    <w:rsid w:val="00DE6021"/>
    <w:rsid w:val="00DF50E1"/>
    <w:rsid w:val="00E228FB"/>
    <w:rsid w:val="00E31DAA"/>
    <w:rsid w:val="00E32390"/>
    <w:rsid w:val="00E3479A"/>
    <w:rsid w:val="00E50A49"/>
    <w:rsid w:val="00E7708B"/>
    <w:rsid w:val="00E8314D"/>
    <w:rsid w:val="00E907AD"/>
    <w:rsid w:val="00EA4671"/>
    <w:rsid w:val="00EB34DE"/>
    <w:rsid w:val="00F0373D"/>
    <w:rsid w:val="00F26CF5"/>
    <w:rsid w:val="00F4B3D9"/>
    <w:rsid w:val="00F616AB"/>
    <w:rsid w:val="00F62603"/>
    <w:rsid w:val="00F7702F"/>
    <w:rsid w:val="00F87441"/>
    <w:rsid w:val="00F959FA"/>
    <w:rsid w:val="00FB3530"/>
    <w:rsid w:val="00FF613D"/>
    <w:rsid w:val="00FF7C2F"/>
    <w:rsid w:val="00FF7D77"/>
    <w:rsid w:val="0145F809"/>
    <w:rsid w:val="01CA8CD3"/>
    <w:rsid w:val="0281E0B8"/>
    <w:rsid w:val="0292EBB7"/>
    <w:rsid w:val="02D31D49"/>
    <w:rsid w:val="041E3036"/>
    <w:rsid w:val="045887D4"/>
    <w:rsid w:val="04EA3067"/>
    <w:rsid w:val="06D0548C"/>
    <w:rsid w:val="07258A33"/>
    <w:rsid w:val="0776CE63"/>
    <w:rsid w:val="08090D73"/>
    <w:rsid w:val="083541A7"/>
    <w:rsid w:val="08923203"/>
    <w:rsid w:val="0965A95C"/>
    <w:rsid w:val="09C266E7"/>
    <w:rsid w:val="0AF29BCB"/>
    <w:rsid w:val="0B545184"/>
    <w:rsid w:val="0B5BC7F0"/>
    <w:rsid w:val="0B8CC861"/>
    <w:rsid w:val="0CB47942"/>
    <w:rsid w:val="0D7E98B2"/>
    <w:rsid w:val="0DCFDCE2"/>
    <w:rsid w:val="0E8E5026"/>
    <w:rsid w:val="0E96D429"/>
    <w:rsid w:val="0EFE9400"/>
    <w:rsid w:val="0F38BB74"/>
    <w:rsid w:val="0F55476D"/>
    <w:rsid w:val="0F6D40DA"/>
    <w:rsid w:val="0FBDD62A"/>
    <w:rsid w:val="107CF84E"/>
    <w:rsid w:val="11520DEC"/>
    <w:rsid w:val="12F0FBC8"/>
    <w:rsid w:val="13A3C2E0"/>
    <w:rsid w:val="13D3E88B"/>
    <w:rsid w:val="1400B33C"/>
    <w:rsid w:val="1400E60D"/>
    <w:rsid w:val="1445AA2B"/>
    <w:rsid w:val="145DA398"/>
    <w:rsid w:val="1530E820"/>
    <w:rsid w:val="15C290B3"/>
    <w:rsid w:val="15EF5B64"/>
    <w:rsid w:val="1887D85D"/>
    <w:rsid w:val="189CA9A1"/>
    <w:rsid w:val="18A7F59C"/>
    <w:rsid w:val="18ED19EB"/>
    <w:rsid w:val="195EDB8B"/>
    <w:rsid w:val="196DA607"/>
    <w:rsid w:val="197BDF21"/>
    <w:rsid w:val="19D006AE"/>
    <w:rsid w:val="19E8001B"/>
    <w:rsid w:val="1B0CF468"/>
    <w:rsid w:val="1BD07554"/>
    <w:rsid w:val="1CB9DD03"/>
    <w:rsid w:val="1D6892E0"/>
    <w:rsid w:val="1DA109BD"/>
    <w:rsid w:val="1DADB78B"/>
    <w:rsid w:val="1E9BEFED"/>
    <w:rsid w:val="1ED13EA1"/>
    <w:rsid w:val="1F3F6FCC"/>
    <w:rsid w:val="1F500A49"/>
    <w:rsid w:val="1F5A6331"/>
    <w:rsid w:val="1FDC6389"/>
    <w:rsid w:val="209AD6CD"/>
    <w:rsid w:val="210A9A53"/>
    <w:rsid w:val="21518F5C"/>
    <w:rsid w:val="218B982C"/>
    <w:rsid w:val="21B63A6D"/>
    <w:rsid w:val="21C86AB0"/>
    <w:rsid w:val="21DB4A69"/>
    <w:rsid w:val="22347C1F"/>
    <w:rsid w:val="228A7208"/>
    <w:rsid w:val="22CE75E4"/>
    <w:rsid w:val="231E425B"/>
    <w:rsid w:val="2337E652"/>
    <w:rsid w:val="237CAA70"/>
    <w:rsid w:val="238CE928"/>
    <w:rsid w:val="2394A3DD"/>
    <w:rsid w:val="24B88B80"/>
    <w:rsid w:val="2576FEC4"/>
    <w:rsid w:val="25D0307A"/>
    <w:rsid w:val="261D789B"/>
    <w:rsid w:val="26253350"/>
    <w:rsid w:val="26E86BF1"/>
    <w:rsid w:val="283C466E"/>
    <w:rsid w:val="2858D267"/>
    <w:rsid w:val="28DA3C42"/>
    <w:rsid w:val="29AD80CA"/>
    <w:rsid w:val="2A0A7126"/>
    <w:rsid w:val="2AE961DA"/>
    <w:rsid w:val="2B529F77"/>
    <w:rsid w:val="2B5B237A"/>
    <w:rsid w:val="2C04C57A"/>
    <w:rsid w:val="2C622151"/>
    <w:rsid w:val="2D082FAD"/>
    <w:rsid w:val="2DC6A2F1"/>
    <w:rsid w:val="2E919647"/>
    <w:rsid w:val="30068F49"/>
    <w:rsid w:val="30270CB9"/>
    <w:rsid w:val="30A3B4F8"/>
    <w:rsid w:val="30B8B54C"/>
    <w:rsid w:val="3183112A"/>
    <w:rsid w:val="31BD8869"/>
    <w:rsid w:val="3286E004"/>
    <w:rsid w:val="32F40F18"/>
    <w:rsid w:val="33CF0E55"/>
    <w:rsid w:val="36F5D8E7"/>
    <w:rsid w:val="37D0370F"/>
    <w:rsid w:val="38933CDF"/>
    <w:rsid w:val="39459974"/>
    <w:rsid w:val="3A001780"/>
    <w:rsid w:val="3A300A5A"/>
    <w:rsid w:val="3A7A7108"/>
    <w:rsid w:val="3AC2496A"/>
    <w:rsid w:val="3B3A6641"/>
    <w:rsid w:val="3B3BC5BF"/>
    <w:rsid w:val="3BD200DE"/>
    <w:rsid w:val="3BEEBFA8"/>
    <w:rsid w:val="3C63A971"/>
    <w:rsid w:val="3CD94862"/>
    <w:rsid w:val="3D3A1622"/>
    <w:rsid w:val="3DAC0A93"/>
    <w:rsid w:val="3E9E10A9"/>
    <w:rsid w:val="3EA960B9"/>
    <w:rsid w:val="3F4CBC1C"/>
    <w:rsid w:val="3FA26D70"/>
    <w:rsid w:val="41176672"/>
    <w:rsid w:val="422354A8"/>
    <w:rsid w:val="425D96A9"/>
    <w:rsid w:val="42AC7938"/>
    <w:rsid w:val="42BBB694"/>
    <w:rsid w:val="42C17D4D"/>
    <w:rsid w:val="432E7990"/>
    <w:rsid w:val="4397E9FE"/>
    <w:rsid w:val="43ECECD4"/>
    <w:rsid w:val="445A1BE8"/>
    <w:rsid w:val="448327F3"/>
    <w:rsid w:val="449B5431"/>
    <w:rsid w:val="452D6070"/>
    <w:rsid w:val="45869226"/>
    <w:rsid w:val="460D997D"/>
    <w:rsid w:val="47EA2417"/>
    <w:rsid w:val="47ECBF5A"/>
    <w:rsid w:val="480AA187"/>
    <w:rsid w:val="48909DEE"/>
    <w:rsid w:val="4962D24F"/>
    <w:rsid w:val="49B2EF71"/>
    <w:rsid w:val="49CC7EFE"/>
    <w:rsid w:val="49DFA59E"/>
    <w:rsid w:val="49F6115B"/>
    <w:rsid w:val="4A153F2B"/>
    <w:rsid w:val="4A3A81F8"/>
    <w:rsid w:val="4A4F8031"/>
    <w:rsid w:val="4BB2A323"/>
    <w:rsid w:val="4E9CFAC9"/>
    <w:rsid w:val="4F365E11"/>
    <w:rsid w:val="4F47556B"/>
    <w:rsid w:val="5039C844"/>
    <w:rsid w:val="510D0CCC"/>
    <w:rsid w:val="5228706C"/>
    <w:rsid w:val="5228A33D"/>
    <w:rsid w:val="52553B1D"/>
    <w:rsid w:val="5279FB18"/>
    <w:rsid w:val="5368E408"/>
    <w:rsid w:val="54171894"/>
    <w:rsid w:val="5427574C"/>
    <w:rsid w:val="54A8C127"/>
    <w:rsid w:val="558C1200"/>
    <w:rsid w:val="5597F093"/>
    <w:rsid w:val="55C0FC9E"/>
    <w:rsid w:val="57765A03"/>
    <w:rsid w:val="588A02EE"/>
    <w:rsid w:val="58B63722"/>
    <w:rsid w:val="59A1A7E8"/>
    <w:rsid w:val="5AAD634D"/>
    <w:rsid w:val="5AC8C0D5"/>
    <w:rsid w:val="5B120E5E"/>
    <w:rsid w:val="5BC042EA"/>
    <w:rsid w:val="5BC8C6ED"/>
    <w:rsid w:val="5C238F1D"/>
    <w:rsid w:val="5C3D50C3"/>
    <w:rsid w:val="5CCC3120"/>
    <w:rsid w:val="5D96F1A5"/>
    <w:rsid w:val="5E032894"/>
    <w:rsid w:val="5E0420B9"/>
    <w:rsid w:val="5EB25545"/>
    <w:rsid w:val="5ECA4EB2"/>
    <w:rsid w:val="5EF56944"/>
    <w:rsid w:val="5F40D5AF"/>
    <w:rsid w:val="5F794C8C"/>
    <w:rsid w:val="5F8428D9"/>
    <w:rsid w:val="5F928995"/>
    <w:rsid w:val="5FCDB8E5"/>
    <w:rsid w:val="60ACA999"/>
    <w:rsid w:val="61981A5F"/>
    <w:rsid w:val="61B4A658"/>
    <w:rsid w:val="626B5EE7"/>
    <w:rsid w:val="62835854"/>
    <w:rsid w:val="62E048B0"/>
    <w:rsid w:val="637E3E84"/>
    <w:rsid w:val="639637F1"/>
    <w:rsid w:val="63D3742B"/>
    <w:rsid w:val="6424B85B"/>
    <w:rsid w:val="64A6B8B3"/>
    <w:rsid w:val="65756AAF"/>
    <w:rsid w:val="66884A4C"/>
    <w:rsid w:val="66EDBEAB"/>
    <w:rsid w:val="6716CAB6"/>
    <w:rsid w:val="672276E2"/>
    <w:rsid w:val="672EC423"/>
    <w:rsid w:val="673F02DB"/>
    <w:rsid w:val="67AC31EF"/>
    <w:rsid w:val="6962633A"/>
    <w:rsid w:val="6972A1F2"/>
    <w:rsid w:val="6A1C43F2"/>
    <w:rsid w:val="6A20D67E"/>
    <w:rsid w:val="6A2C82AA"/>
    <w:rsid w:val="6A38CFEB"/>
    <w:rsid w:val="6ADF7C93"/>
    <w:rsid w:val="6AEF887A"/>
    <w:rsid w:val="6B3C3A1E"/>
    <w:rsid w:val="6BA8D4BF"/>
    <w:rsid w:val="6C4FE309"/>
    <w:rsid w:val="6D07FBA2"/>
    <w:rsid w:val="6D1E9505"/>
    <w:rsid w:val="6D2AE246"/>
    <w:rsid w:val="6D8C97FF"/>
    <w:rsid w:val="6E6304B0"/>
    <w:rsid w:val="6EE0727C"/>
    <w:rsid w:val="6F19BD3F"/>
    <w:rsid w:val="7051ACD8"/>
    <w:rsid w:val="718D8DE8"/>
    <w:rsid w:val="722B83BC"/>
    <w:rsid w:val="72C39C33"/>
    <w:rsid w:val="72CD6B07"/>
    <w:rsid w:val="735BEB71"/>
    <w:rsid w:val="738BDE4B"/>
    <w:rsid w:val="741E1D5B"/>
    <w:rsid w:val="75830A76"/>
    <w:rsid w:val="760CC583"/>
    <w:rsid w:val="77223B8E"/>
    <w:rsid w:val="77692E9B"/>
    <w:rsid w:val="787CD786"/>
    <w:rsid w:val="78B18FBD"/>
    <w:rsid w:val="78EA069A"/>
    <w:rsid w:val="791312A5"/>
    <w:rsid w:val="79D8A34A"/>
    <w:rsid w:val="7A01AB94"/>
    <w:rsid w:val="7AC0B555"/>
    <w:rsid w:val="7B66C32C"/>
    <w:rsid w:val="7C28CA99"/>
    <w:rsid w:val="7C4D1147"/>
    <w:rsid w:val="7D10440C"/>
    <w:rsid w:val="7E0FCF1C"/>
    <w:rsid w:val="7E3BEC40"/>
    <w:rsid w:val="7E74631D"/>
    <w:rsid w:val="7F272A35"/>
    <w:rsid w:val="7F8C9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4A36F"/>
  <w15:chartTrackingRefBased/>
  <w15:docId w15:val="{74BD688A-C3A6-480F-BF8A-5CBDC13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ijn"/>
    <w:qFormat/>
    <w:rsid w:val="00B17B98"/>
    <w:rPr>
      <w:rFonts w:ascii="Open Sans" w:hAnsi="Open Sans"/>
    </w:rPr>
  </w:style>
  <w:style w:type="paragraph" w:styleId="Kop1">
    <w:name w:val="heading 1"/>
    <w:basedOn w:val="Standaard"/>
    <w:next w:val="Standaard"/>
    <w:link w:val="Kop1Char"/>
    <w:uiPriority w:val="9"/>
    <w:qFormat/>
    <w:rsid w:val="00B17B98"/>
    <w:pPr>
      <w:pBdr>
        <w:top w:val="single" w:sz="24" w:space="0" w:color="866AAB" w:themeColor="accent1"/>
        <w:left w:val="single" w:sz="24" w:space="0" w:color="866AAB" w:themeColor="accent1"/>
        <w:bottom w:val="single" w:sz="24" w:space="0" w:color="866AAB" w:themeColor="accent1"/>
        <w:right w:val="single" w:sz="24" w:space="0" w:color="866AAB" w:themeColor="accent1"/>
      </w:pBdr>
      <w:shd w:val="clear" w:color="auto" w:fill="866AAB" w:themeFill="accent1"/>
      <w:spacing w:after="0"/>
      <w:jc w:val="center"/>
      <w:outlineLvl w:val="0"/>
    </w:pPr>
    <w:rPr>
      <w:rFonts w:ascii="Montserrat SemiBold" w:hAnsi="Montserrat SemiBold"/>
      <w:color w:val="F8F8F8"/>
      <w:spacing w:val="15"/>
      <w:sz w:val="28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7B98"/>
    <w:pPr>
      <w:pBdr>
        <w:top w:val="single" w:sz="24" w:space="0" w:color="287FA5" w:themeColor="accent2"/>
        <w:left w:val="single" w:sz="24" w:space="0" w:color="287FA5" w:themeColor="accent2"/>
        <w:bottom w:val="single" w:sz="24" w:space="0" w:color="287FA5" w:themeColor="accent2"/>
        <w:right w:val="single" w:sz="24" w:space="0" w:color="287FA5" w:themeColor="accent2"/>
      </w:pBdr>
      <w:shd w:val="clear" w:color="auto" w:fill="287FA5" w:themeFill="accent2"/>
      <w:spacing w:after="0"/>
      <w:outlineLvl w:val="1"/>
    </w:pPr>
    <w:rPr>
      <w:rFonts w:ascii="Montserrat SemiBold" w:hAnsi="Montserrat SemiBold"/>
      <w:color w:val="F8F8F8"/>
      <w:spacing w:val="15"/>
      <w:sz w:val="24"/>
      <w:szCs w:val="22"/>
    </w:rPr>
  </w:style>
  <w:style w:type="paragraph" w:styleId="Kop3">
    <w:name w:val="heading 3"/>
    <w:basedOn w:val="Kop1"/>
    <w:next w:val="Standaard"/>
    <w:link w:val="Kop3Char"/>
    <w:uiPriority w:val="9"/>
    <w:unhideWhenUsed/>
    <w:qFormat/>
    <w:rsid w:val="00B17B98"/>
    <w:pPr>
      <w:outlineLvl w:val="2"/>
    </w:pPr>
    <w:rPr>
      <w:rFonts w:ascii="Montserrat Medium" w:hAnsi="Montserrat Medium"/>
      <w:bCs/>
      <w:color w:val="FFFFFF" w:themeColor="background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7B98"/>
    <w:pPr>
      <w:pBdr>
        <w:top w:val="dotted" w:sz="6" w:space="2" w:color="866AAB" w:themeColor="accent1"/>
      </w:pBdr>
      <w:spacing w:before="200" w:after="0"/>
      <w:outlineLvl w:val="3"/>
    </w:pPr>
    <w:rPr>
      <w:caps/>
      <w:color w:val="634A8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7B98"/>
    <w:pPr>
      <w:pBdr>
        <w:bottom w:val="single" w:sz="6" w:space="1" w:color="866AAB" w:themeColor="accent1"/>
      </w:pBdr>
      <w:spacing w:before="200" w:after="0"/>
      <w:outlineLvl w:val="4"/>
    </w:pPr>
    <w:rPr>
      <w:caps/>
      <w:color w:val="634A8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7B98"/>
    <w:pPr>
      <w:pBdr>
        <w:bottom w:val="dotted" w:sz="6" w:space="1" w:color="866AAB" w:themeColor="accent1"/>
      </w:pBdr>
      <w:spacing w:before="200" w:after="0"/>
      <w:outlineLvl w:val="5"/>
    </w:pPr>
    <w:rPr>
      <w:caps/>
      <w:color w:val="634A8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7B98"/>
    <w:pPr>
      <w:spacing w:before="200" w:after="0"/>
      <w:outlineLvl w:val="6"/>
    </w:pPr>
    <w:rPr>
      <w:caps/>
      <w:color w:val="634A8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7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7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17B98"/>
    <w:rPr>
      <w:rFonts w:ascii="Montserrat Medium" w:hAnsi="Montserrat Medium"/>
      <w:bCs/>
      <w:color w:val="FFFFFF" w:themeColor="background1"/>
      <w:spacing w:val="15"/>
      <w:sz w:val="24"/>
      <w:szCs w:val="24"/>
      <w:shd w:val="clear" w:color="auto" w:fill="866AAB" w:themeFill="accent1"/>
    </w:rPr>
  </w:style>
  <w:style w:type="paragraph" w:styleId="Inhopg1">
    <w:name w:val="toc 1"/>
    <w:basedOn w:val="Standaard"/>
    <w:next w:val="Standaard"/>
    <w:autoRedefine/>
    <w:uiPriority w:val="39"/>
    <w:unhideWhenUsed/>
    <w:rsid w:val="00CF6299"/>
    <w:pPr>
      <w:spacing w:after="100" w:line="264" w:lineRule="auto"/>
    </w:pPr>
  </w:style>
  <w:style w:type="table" w:customStyle="1" w:styleId="Notulentabel">
    <w:name w:val="Notulen tabel"/>
    <w:basedOn w:val="Standaardtabel"/>
    <w:uiPriority w:val="99"/>
    <w:rsid w:val="009E4498"/>
    <w:pPr>
      <w:spacing w:after="0" w:line="240" w:lineRule="auto"/>
    </w:pPr>
    <w:rPr>
      <w:rFonts w:ascii="Silka" w:hAnsi="Silka"/>
    </w:rPr>
    <w:tblPr>
      <w:tblStyleRowBandSize w:val="1"/>
    </w:tblPr>
    <w:tblStylePr w:type="firstRow">
      <w:tblPr/>
      <w:tcPr>
        <w:shd w:val="clear" w:color="auto" w:fill="BFFFFF"/>
      </w:tcPr>
    </w:tblStylePr>
    <w:tblStylePr w:type="la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B17B98"/>
    <w:pPr>
      <w:spacing w:before="0" w:after="0"/>
    </w:pPr>
    <w:rPr>
      <w:rFonts w:asciiTheme="majorHAnsi" w:eastAsiaTheme="majorEastAsia" w:hAnsiTheme="majorHAnsi" w:cstheme="majorBidi"/>
      <w:caps/>
      <w:color w:val="866AAB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17B98"/>
    <w:rPr>
      <w:rFonts w:asciiTheme="majorHAnsi" w:eastAsiaTheme="majorEastAsia" w:hAnsiTheme="majorHAnsi" w:cstheme="majorBidi"/>
      <w:caps/>
      <w:color w:val="866AAB" w:themeColor="accent1"/>
      <w:spacing w:val="10"/>
      <w:sz w:val="52"/>
      <w:szCs w:val="52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423158" w:themeColor="text1"/>
        <w:left w:val="single" w:sz="4" w:space="0" w:color="423158" w:themeColor="text1"/>
        <w:bottom w:val="single" w:sz="4" w:space="0" w:color="423158" w:themeColor="text1"/>
        <w:right w:val="single" w:sz="4" w:space="0" w:color="423158" w:themeColor="text1"/>
        <w:insideH w:val="single" w:sz="4" w:space="0" w:color="423158" w:themeColor="text1"/>
        <w:insideV w:val="single" w:sz="4" w:space="0" w:color="423158" w:themeColor="text1"/>
      </w:tblBorders>
    </w:tblPr>
  </w:style>
  <w:style w:type="table" w:styleId="Onopgemaaktetabel2">
    <w:name w:val="Plain Table 2"/>
    <w:basedOn w:val="Standaardtabel"/>
    <w:uiPriority w:val="42"/>
    <w:rsid w:val="00733E63"/>
    <w:pPr>
      <w:spacing w:after="0" w:line="240" w:lineRule="auto"/>
    </w:pPr>
    <w:tblPr>
      <w:tblStyleRowBandSize w:val="1"/>
      <w:tblStyleColBandSize w:val="1"/>
      <w:tblBorders>
        <w:top w:val="single" w:sz="4" w:space="0" w:color="9D86BC" w:themeColor="text1" w:themeTint="80"/>
        <w:bottom w:val="single" w:sz="4" w:space="0" w:color="9D86B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86B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86B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86BC" w:themeColor="text1" w:themeTint="80"/>
          <w:right w:val="single" w:sz="4" w:space="0" w:color="9D86BC" w:themeColor="text1" w:themeTint="80"/>
        </w:tcBorders>
      </w:tcPr>
    </w:tblStylePr>
    <w:tblStylePr w:type="band2Vert">
      <w:tblPr/>
      <w:tcPr>
        <w:tcBorders>
          <w:left w:val="single" w:sz="4" w:space="0" w:color="9D86BC" w:themeColor="text1" w:themeTint="80"/>
          <w:right w:val="single" w:sz="4" w:space="0" w:color="9D86BC" w:themeColor="text1" w:themeTint="80"/>
        </w:tcBorders>
      </w:tcPr>
    </w:tblStylePr>
    <w:tblStylePr w:type="band1Horz">
      <w:tblPr/>
      <w:tcPr>
        <w:tcBorders>
          <w:top w:val="single" w:sz="4" w:space="0" w:color="9D86BC" w:themeColor="text1" w:themeTint="80"/>
          <w:bottom w:val="single" w:sz="4" w:space="0" w:color="9D86BC" w:themeColor="text1" w:themeTint="80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B17B98"/>
    <w:rPr>
      <w:rFonts w:ascii="Montserrat SemiBold" w:hAnsi="Montserrat SemiBold"/>
      <w:color w:val="F8F8F8"/>
      <w:spacing w:val="15"/>
      <w:sz w:val="28"/>
      <w:szCs w:val="22"/>
      <w:shd w:val="clear" w:color="auto" w:fill="866AAB" w:themeFill="accent1"/>
    </w:rPr>
  </w:style>
  <w:style w:type="paragraph" w:styleId="Lijstalinea">
    <w:name w:val="List Paragraph"/>
    <w:basedOn w:val="Standaard"/>
    <w:uiPriority w:val="34"/>
    <w:qFormat/>
    <w:rsid w:val="00B17B98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B17B98"/>
    <w:rPr>
      <w:rFonts w:ascii="Montserrat SemiBold" w:hAnsi="Montserrat SemiBold"/>
      <w:color w:val="F8F8F8"/>
      <w:spacing w:val="15"/>
      <w:sz w:val="24"/>
      <w:szCs w:val="22"/>
      <w:shd w:val="clear" w:color="auto" w:fill="287FA5" w:themeFill="accent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7B98"/>
    <w:rPr>
      <w:rFonts w:ascii="Open Sans" w:hAnsi="Open Sans"/>
      <w:caps/>
      <w:color w:val="634A8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7B98"/>
    <w:rPr>
      <w:rFonts w:ascii="Open Sans" w:hAnsi="Open Sans"/>
      <w:caps/>
      <w:color w:val="634A8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7B98"/>
    <w:rPr>
      <w:rFonts w:ascii="Open Sans" w:hAnsi="Open Sans"/>
      <w:caps/>
      <w:color w:val="634A8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7B98"/>
    <w:rPr>
      <w:rFonts w:ascii="Open Sans" w:hAnsi="Open Sans"/>
      <w:caps/>
      <w:color w:val="634A8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7B98"/>
    <w:rPr>
      <w:rFonts w:ascii="Open Sans" w:hAnsi="Open Sans"/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7B98"/>
    <w:rPr>
      <w:rFonts w:ascii="Open Sans" w:hAnsi="Open Sans"/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17B98"/>
    <w:rPr>
      <w:b/>
      <w:bCs/>
      <w:color w:val="634A84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7B98"/>
    <w:pPr>
      <w:spacing w:before="0" w:after="500" w:line="240" w:lineRule="auto"/>
    </w:pPr>
    <w:rPr>
      <w:caps/>
      <w:color w:val="8162A8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7B98"/>
    <w:rPr>
      <w:rFonts w:ascii="Open Sans" w:hAnsi="Open Sans"/>
      <w:caps/>
      <w:color w:val="8162A8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17B98"/>
    <w:rPr>
      <w:b/>
      <w:bCs/>
    </w:rPr>
  </w:style>
  <w:style w:type="character" w:styleId="Nadruk">
    <w:name w:val="Emphasis"/>
    <w:uiPriority w:val="20"/>
    <w:qFormat/>
    <w:rsid w:val="00B17B98"/>
    <w:rPr>
      <w:caps/>
      <w:color w:val="423157" w:themeColor="accent1" w:themeShade="7F"/>
      <w:spacing w:val="5"/>
    </w:rPr>
  </w:style>
  <w:style w:type="paragraph" w:styleId="Geenafstand">
    <w:name w:val="No Spacing"/>
    <w:uiPriority w:val="1"/>
    <w:qFormat/>
    <w:rsid w:val="00B17B98"/>
    <w:pPr>
      <w:spacing w:after="0" w:line="240" w:lineRule="auto"/>
    </w:pPr>
    <w:rPr>
      <w:rFonts w:ascii="Open Sans" w:hAnsi="Open Sans"/>
    </w:rPr>
  </w:style>
  <w:style w:type="paragraph" w:styleId="Citaat">
    <w:name w:val="Quote"/>
    <w:basedOn w:val="Standaard"/>
    <w:next w:val="Standaard"/>
    <w:link w:val="CitaatChar"/>
    <w:uiPriority w:val="29"/>
    <w:qFormat/>
    <w:rsid w:val="00B17B9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17B98"/>
    <w:rPr>
      <w:rFonts w:ascii="Open Sans" w:hAnsi="Open Sans"/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7B98"/>
    <w:pPr>
      <w:spacing w:before="240" w:after="240" w:line="240" w:lineRule="auto"/>
      <w:ind w:left="1080" w:right="1080"/>
      <w:jc w:val="center"/>
    </w:pPr>
    <w:rPr>
      <w:color w:val="866AAB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7B98"/>
    <w:rPr>
      <w:rFonts w:ascii="Open Sans" w:hAnsi="Open Sans"/>
      <w:color w:val="866AAB" w:themeColor="accent1"/>
      <w:sz w:val="24"/>
      <w:szCs w:val="24"/>
    </w:rPr>
  </w:style>
  <w:style w:type="character" w:styleId="Subtielebenadrukking">
    <w:name w:val="Subtle Emphasis"/>
    <w:uiPriority w:val="19"/>
    <w:qFormat/>
    <w:rsid w:val="00B17B98"/>
    <w:rPr>
      <w:i/>
      <w:iCs/>
      <w:color w:val="423157" w:themeColor="accent1" w:themeShade="7F"/>
    </w:rPr>
  </w:style>
  <w:style w:type="character" w:styleId="Intensievebenadrukking">
    <w:name w:val="Intense Emphasis"/>
    <w:uiPriority w:val="21"/>
    <w:qFormat/>
    <w:rsid w:val="00B17B98"/>
    <w:rPr>
      <w:b/>
      <w:bCs/>
      <w:caps/>
      <w:color w:val="423157" w:themeColor="accent1" w:themeShade="7F"/>
      <w:spacing w:val="10"/>
    </w:rPr>
  </w:style>
  <w:style w:type="character" w:styleId="Subtieleverwijzing">
    <w:name w:val="Subtle Reference"/>
    <w:uiPriority w:val="31"/>
    <w:qFormat/>
    <w:rsid w:val="00B17B98"/>
    <w:rPr>
      <w:b/>
      <w:bCs/>
      <w:color w:val="866AAB" w:themeColor="accent1"/>
    </w:rPr>
  </w:style>
  <w:style w:type="character" w:styleId="Intensieveverwijzing">
    <w:name w:val="Intense Reference"/>
    <w:uiPriority w:val="32"/>
    <w:qFormat/>
    <w:rsid w:val="00B17B98"/>
    <w:rPr>
      <w:b/>
      <w:bCs/>
      <w:i/>
      <w:iCs/>
      <w:caps/>
      <w:color w:val="866AAB" w:themeColor="accent1"/>
    </w:rPr>
  </w:style>
  <w:style w:type="character" w:styleId="Titelvanboek">
    <w:name w:val="Book Title"/>
    <w:uiPriority w:val="33"/>
    <w:qFormat/>
    <w:rsid w:val="00B17B9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17B98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A46B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6BDE"/>
  </w:style>
  <w:style w:type="paragraph" w:styleId="Voettekst">
    <w:name w:val="footer"/>
    <w:basedOn w:val="Standaard"/>
    <w:link w:val="VoettekstChar"/>
    <w:uiPriority w:val="99"/>
    <w:unhideWhenUsed/>
    <w:rsid w:val="00A46B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6BDE"/>
  </w:style>
  <w:style w:type="character" w:styleId="Hyperlink">
    <w:name w:val="Hyperlink"/>
    <w:basedOn w:val="Standaardalinea-lettertype"/>
    <w:uiPriority w:val="99"/>
    <w:unhideWhenUsed/>
    <w:rsid w:val="00A46BDE"/>
    <w:rPr>
      <w:color w:val="84B1C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eester-kevin.nl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meester-kevin.nl/" TargetMode="External"/></Relationships>
</file>

<file path=word/theme/theme1.xml><?xml version="1.0" encoding="utf-8"?>
<a:theme xmlns:a="http://schemas.openxmlformats.org/drawingml/2006/main" name="Kantoorthema">
  <a:themeElements>
    <a:clrScheme name="Meester-Kevin.nl">
      <a:dk1>
        <a:srgbClr val="423158"/>
      </a:dk1>
      <a:lt1>
        <a:srgbClr val="FFFFFF"/>
      </a:lt1>
      <a:dk2>
        <a:srgbClr val="634A84"/>
      </a:dk2>
      <a:lt2>
        <a:srgbClr val="E6EFF4"/>
      </a:lt2>
      <a:accent1>
        <a:srgbClr val="866AAB"/>
      </a:accent1>
      <a:accent2>
        <a:srgbClr val="287FA5"/>
      </a:accent2>
      <a:accent3>
        <a:srgbClr val="324B59"/>
      </a:accent3>
      <a:accent4>
        <a:srgbClr val="84B1CB"/>
      </a:accent4>
      <a:accent5>
        <a:srgbClr val="866AAB"/>
      </a:accent5>
      <a:accent6>
        <a:srgbClr val="287FA5"/>
      </a:accent6>
      <a:hlink>
        <a:srgbClr val="84B1CB"/>
      </a:hlink>
      <a:folHlink>
        <a:srgbClr val="324B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076C96C8EB843BB4E4A5E8404724C" ma:contentTypeVersion="13" ma:contentTypeDescription="Een nieuw document maken." ma:contentTypeScope="" ma:versionID="caf60c6fee99cf0328d6d614f9fe01a7">
  <xsd:schema xmlns:xsd="http://www.w3.org/2001/XMLSchema" xmlns:xs="http://www.w3.org/2001/XMLSchema" xmlns:p="http://schemas.microsoft.com/office/2006/metadata/properties" xmlns:ns3="5e598087-f71f-484a-ad62-00793b9ce572" xmlns:ns4="99575625-c51a-467e-8f67-2458a9ca9086" targetNamespace="http://schemas.microsoft.com/office/2006/metadata/properties" ma:root="true" ma:fieldsID="f5228b3b11aa3aeeef10e02d1716384a" ns3:_="" ns4:_="">
    <xsd:import namespace="5e598087-f71f-484a-ad62-00793b9ce572"/>
    <xsd:import namespace="99575625-c51a-467e-8f67-2458a9ca90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98087-f71f-484a-ad62-00793b9ce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75625-c51a-467e-8f67-2458a9ca9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9503A-94FB-4D31-ADDC-709FEDE33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882D-B83D-475D-9DEA-9321DA66C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06B0B-9231-475A-A721-20F9910F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98087-f71f-484a-ad62-00793b9ce572"/>
    <ds:schemaRef ds:uri="99575625-c51a-467e-8f67-2458a9ca9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815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2022-01-31T22:13:00Z</cp:lastPrinted>
  <dcterms:created xsi:type="dcterms:W3CDTF">2022-01-31T22:17:00Z</dcterms:created>
  <dcterms:modified xsi:type="dcterms:W3CDTF">2022-01-31T22:17:00Z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0x0101008B3076C96C8EB843BB4E4A5E8404724C</vt:lpwstr>
  </property>
</Properties>
</file>